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BAC" w:rsidRDefault="00156BAC" w:rsidP="00156BAC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</w:t>
      </w:r>
    </w:p>
    <w:p w:rsidR="00156BAC" w:rsidRDefault="00156BAC" w:rsidP="00156B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BAC" w:rsidRDefault="00156BAC" w:rsidP="00156BAC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156BAC" w:rsidRDefault="00156BAC" w:rsidP="00156BAC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BAC" w:rsidRDefault="00156BAC" w:rsidP="00156BAC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156BAC" w:rsidRDefault="00156BAC" w:rsidP="00156BAC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6BAC" w:rsidRDefault="00156BAC" w:rsidP="00156BAC"/>
    <w:p w:rsidR="00EA08ED" w:rsidRPr="00EA08ED" w:rsidRDefault="00156BAC" w:rsidP="00EA08ED">
      <w:pPr>
        <w:jc w:val="center"/>
        <w:rPr>
          <w:rFonts w:eastAsiaTheme="minorHAnsi"/>
          <w:b/>
          <w:bCs/>
          <w:sz w:val="20"/>
          <w:szCs w:val="20"/>
          <w:lang w:eastAsia="en-US"/>
        </w:rPr>
      </w:pPr>
      <w:r>
        <w:t xml:space="preserve">             </w:t>
      </w:r>
      <w:r w:rsidR="00EE145C">
        <w:t xml:space="preserve">        </w:t>
      </w:r>
    </w:p>
    <w:p w:rsidR="00EA08ED" w:rsidRPr="00EA08ED" w:rsidRDefault="00EA08ED" w:rsidP="00707188">
      <w:pPr>
        <w:spacing w:after="160" w:line="259" w:lineRule="auto"/>
        <w:ind w:hanging="284"/>
        <w:jc w:val="center"/>
        <w:rPr>
          <w:rFonts w:eastAsiaTheme="minorHAnsi"/>
          <w:b/>
          <w:bCs/>
          <w:lang w:eastAsia="en-US"/>
        </w:rPr>
      </w:pPr>
      <w:r w:rsidRPr="00EA08ED">
        <w:rPr>
          <w:rFonts w:eastAsiaTheme="minorHAnsi"/>
          <w:b/>
          <w:bCs/>
          <w:lang w:eastAsia="en-US"/>
        </w:rPr>
        <w:t>SPRAWOZDANIE MERYTORYCZNO – FINANSOWE KOŃCOWE</w:t>
      </w:r>
    </w:p>
    <w:p w:rsidR="00EA08ED" w:rsidRPr="00142B6B" w:rsidRDefault="00EA08ED" w:rsidP="00707188">
      <w:pPr>
        <w:spacing w:after="160" w:line="259" w:lineRule="auto"/>
        <w:ind w:hanging="284"/>
        <w:jc w:val="center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z realizacji w 2024 r., zadania publicznego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65"/>
        <w:gridCol w:w="4502"/>
      </w:tblGrid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ind w:firstLine="171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Nazwa zadania zleconego</w:t>
            </w:r>
          </w:p>
        </w:tc>
        <w:tc>
          <w:tcPr>
            <w:tcW w:w="4868" w:type="dxa"/>
          </w:tcPr>
          <w:p w:rsidR="00EA08ED" w:rsidRPr="00142B6B" w:rsidRDefault="00EA08ED" w:rsidP="00707188">
            <w:pPr>
              <w:ind w:hanging="28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A08ED" w:rsidRPr="00142B6B" w:rsidRDefault="00EA08ED" w:rsidP="003757F9">
      <w:pPr>
        <w:tabs>
          <w:tab w:val="left" w:pos="0"/>
        </w:tabs>
        <w:spacing w:line="259" w:lineRule="auto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w okresie: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70"/>
        <w:gridCol w:w="4497"/>
      </w:tblGrid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tabs>
                <w:tab w:val="left" w:pos="0"/>
              </w:tabs>
              <w:ind w:hanging="113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4868" w:type="dxa"/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tabs>
                <w:tab w:val="left" w:pos="0"/>
              </w:tabs>
              <w:ind w:hanging="113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Do</w:t>
            </w:r>
          </w:p>
        </w:tc>
        <w:tc>
          <w:tcPr>
            <w:tcW w:w="4868" w:type="dxa"/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707188">
            <w:pPr>
              <w:tabs>
                <w:tab w:val="left" w:pos="0"/>
              </w:tabs>
              <w:ind w:hanging="113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Określonego w umowie nr</w:t>
            </w:r>
          </w:p>
        </w:tc>
        <w:tc>
          <w:tcPr>
            <w:tcW w:w="4868" w:type="dxa"/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868" w:type="dxa"/>
            <w:tcBorders>
              <w:left w:val="nil"/>
              <w:right w:val="nil"/>
            </w:tcBorders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BE3773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tabs>
                <w:tab w:val="left" w:pos="0"/>
              </w:tabs>
              <w:ind w:hanging="113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Zawartej w dniu</w:t>
            </w:r>
          </w:p>
        </w:tc>
        <w:tc>
          <w:tcPr>
            <w:tcW w:w="4868" w:type="dxa"/>
          </w:tcPr>
          <w:p w:rsidR="00EA08ED" w:rsidRPr="00142B6B" w:rsidRDefault="00EA08ED" w:rsidP="00707188">
            <w:pPr>
              <w:tabs>
                <w:tab w:val="left" w:pos="0"/>
              </w:tabs>
              <w:ind w:hanging="284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A08ED" w:rsidRPr="00142B6B" w:rsidRDefault="00EA08ED" w:rsidP="00707188">
      <w:pPr>
        <w:tabs>
          <w:tab w:val="left" w:pos="0"/>
        </w:tabs>
        <w:spacing w:line="259" w:lineRule="auto"/>
        <w:ind w:hanging="284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pomiędzy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EA08ED" w:rsidRPr="00142B6B" w:rsidTr="00BE3773"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:rsidR="00EA08ED" w:rsidRPr="00142B6B" w:rsidRDefault="00EA08ED" w:rsidP="003757F9">
            <w:pPr>
              <w:tabs>
                <w:tab w:val="left" w:pos="0"/>
              </w:tabs>
              <w:ind w:hanging="113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Skarbem Państwa – Ministrem Sportu i Turystyki</w:t>
            </w:r>
          </w:p>
        </w:tc>
      </w:tr>
      <w:tr w:rsidR="00EA08ED" w:rsidRPr="00EA08ED" w:rsidTr="00BE3773">
        <w:tc>
          <w:tcPr>
            <w:tcW w:w="9736" w:type="dxa"/>
            <w:gridSpan w:val="2"/>
            <w:tcBorders>
              <w:left w:val="nil"/>
              <w:bottom w:val="nil"/>
              <w:right w:val="nil"/>
            </w:tcBorders>
          </w:tcPr>
          <w:p w:rsidR="00EA08ED" w:rsidRPr="00EA08ED" w:rsidRDefault="00EA08ED" w:rsidP="00707188">
            <w:pPr>
              <w:tabs>
                <w:tab w:val="left" w:pos="0"/>
              </w:tabs>
              <w:ind w:hanging="284"/>
              <w:rPr>
                <w:rFonts w:asciiTheme="minorHAnsi" w:eastAsiaTheme="minorHAnsi" w:hAnsiTheme="minorHAnsi" w:cstheme="minorBidi"/>
                <w:sz w:val="6"/>
                <w:szCs w:val="6"/>
                <w:lang w:eastAsia="en-US"/>
              </w:rPr>
            </w:pPr>
          </w:p>
        </w:tc>
      </w:tr>
      <w:tr w:rsidR="00EA08ED" w:rsidRPr="00EA08ED" w:rsidTr="00BE3773">
        <w:tc>
          <w:tcPr>
            <w:tcW w:w="4868" w:type="dxa"/>
            <w:tcBorders>
              <w:top w:val="nil"/>
              <w:left w:val="nil"/>
              <w:bottom w:val="nil"/>
            </w:tcBorders>
          </w:tcPr>
          <w:p w:rsidR="00EA08ED" w:rsidRPr="003757F9" w:rsidRDefault="00EA08ED" w:rsidP="003757F9">
            <w:pPr>
              <w:tabs>
                <w:tab w:val="left" w:pos="0"/>
              </w:tabs>
              <w:ind w:hanging="113"/>
              <w:rPr>
                <w:rFonts w:eastAsiaTheme="minorHAnsi"/>
                <w:sz w:val="20"/>
                <w:szCs w:val="20"/>
                <w:lang w:eastAsia="en-US"/>
              </w:rPr>
            </w:pPr>
            <w:r w:rsidRPr="003757F9">
              <w:rPr>
                <w:rFonts w:eastAsiaTheme="minorHAnsi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:rsidR="00EA08ED" w:rsidRPr="00EA08ED" w:rsidRDefault="00EA08ED" w:rsidP="00707188">
            <w:pPr>
              <w:tabs>
                <w:tab w:val="left" w:pos="0"/>
              </w:tabs>
              <w:ind w:hanging="284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A08ED" w:rsidRPr="00EA08ED" w:rsidRDefault="00EA08ED" w:rsidP="00707188">
      <w:pPr>
        <w:tabs>
          <w:tab w:val="left" w:pos="0"/>
        </w:tabs>
        <w:spacing w:line="259" w:lineRule="auto"/>
        <w:ind w:hanging="284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A08ED" w:rsidRPr="00EA08ED" w:rsidRDefault="00EA08ED" w:rsidP="00707188">
      <w:pPr>
        <w:spacing w:after="160" w:line="259" w:lineRule="auto"/>
        <w:ind w:hanging="284"/>
        <w:jc w:val="both"/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</w:pPr>
      <w:r w:rsidRPr="00EA08ED"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  <w:t>Część I. Sprawozdanie merytoryczne</w:t>
      </w:r>
    </w:p>
    <w:tbl>
      <w:tblPr>
        <w:tblStyle w:val="Tabela-Siatka1"/>
        <w:tblW w:w="0" w:type="auto"/>
        <w:tblInd w:w="-284" w:type="dxa"/>
        <w:tblLook w:val="04A0" w:firstRow="1" w:lastRow="0" w:firstColumn="1" w:lastColumn="0" w:noHBand="0" w:noVBand="1"/>
      </w:tblPr>
      <w:tblGrid>
        <w:gridCol w:w="5961"/>
        <w:gridCol w:w="3390"/>
      </w:tblGrid>
      <w:tr w:rsidR="00EA08ED" w:rsidRPr="00EA08ED" w:rsidTr="00EA08ED">
        <w:tc>
          <w:tcPr>
            <w:tcW w:w="5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8ED" w:rsidRPr="00EA08ED" w:rsidRDefault="00EA08ED" w:rsidP="00707188">
            <w:pPr>
              <w:numPr>
                <w:ilvl w:val="0"/>
                <w:numId w:val="1"/>
              </w:numPr>
              <w:ind w:hanging="284"/>
              <w:contextualSpacing/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  <w:r w:rsidRPr="00EA08ED"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  <w:t>Czy planowane cele zostały zrealizowane?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A08ED" w:rsidRPr="00EA08ED" w:rsidRDefault="00EA08ED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EA08ED" w:rsidRPr="00EA08ED" w:rsidTr="00EA08ED"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EA08ED" w:rsidRPr="00EA08ED" w:rsidRDefault="00EA08ED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b/>
                <w:bCs/>
                <w:sz w:val="6"/>
                <w:szCs w:val="6"/>
                <w:lang w:eastAsia="en-US"/>
              </w:rPr>
            </w:pPr>
          </w:p>
        </w:tc>
        <w:tc>
          <w:tcPr>
            <w:tcW w:w="3930" w:type="dxa"/>
            <w:tcBorders>
              <w:left w:val="nil"/>
              <w:right w:val="nil"/>
            </w:tcBorders>
          </w:tcPr>
          <w:p w:rsidR="00EA08ED" w:rsidRPr="00EA08ED" w:rsidRDefault="00EA08ED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b/>
                <w:bCs/>
                <w:sz w:val="6"/>
                <w:szCs w:val="6"/>
                <w:lang w:eastAsia="en-US"/>
              </w:rPr>
            </w:pPr>
          </w:p>
        </w:tc>
      </w:tr>
      <w:tr w:rsidR="00EA08ED" w:rsidRPr="00EA08ED" w:rsidTr="00EA08ED"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:rsidR="00EA08ED" w:rsidRPr="00142B6B" w:rsidRDefault="00EA08ED" w:rsidP="00017998">
            <w:pPr>
              <w:ind w:firstLine="3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Jeśli powyżej zaznaczono "</w:t>
            </w:r>
            <w:r w:rsidR="00EB4621" w:rsidRPr="00142B6B">
              <w:rPr>
                <w:rFonts w:eastAsiaTheme="minorHAnsi"/>
                <w:sz w:val="20"/>
                <w:szCs w:val="20"/>
                <w:lang w:eastAsia="en-US"/>
              </w:rPr>
              <w:t>NIE" opisać w jakim stopniu osiągnięto zakładane cele i wskazać przyczynę częściowej realizacji</w:t>
            </w:r>
          </w:p>
        </w:tc>
      </w:tr>
      <w:tr w:rsidR="00EA08ED" w:rsidRPr="00EA08ED" w:rsidTr="00EA08ED">
        <w:trPr>
          <w:trHeight w:val="58"/>
        </w:trPr>
        <w:tc>
          <w:tcPr>
            <w:tcW w:w="9351" w:type="dxa"/>
            <w:gridSpan w:val="2"/>
            <w:tcBorders>
              <w:left w:val="nil"/>
              <w:right w:val="nil"/>
            </w:tcBorders>
          </w:tcPr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EA08ED" w:rsidTr="00EA08ED"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:rsidR="00EA08ED" w:rsidRPr="00142B6B" w:rsidRDefault="00EA08ED" w:rsidP="00707188">
            <w:pPr>
              <w:numPr>
                <w:ilvl w:val="0"/>
                <w:numId w:val="1"/>
              </w:numPr>
              <w:ind w:left="175"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Opis osiągniętych rezultatów wraz z liczbowym określeniem skali działań zrealizowanych w ramach</w:t>
            </w:r>
          </w:p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działań (należy opisać osiągnięte rezultaty działania publicznego i sposób w jaki zostały zmierzone; należy</w:t>
            </w:r>
          </w:p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wskazać rezultaty trwałe oraz w jakim stopniu realizacja zadania przyczyniła się do osiągnięcia jego celu)</w:t>
            </w:r>
          </w:p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EA08ED" w:rsidTr="00EB4621">
        <w:trPr>
          <w:trHeight w:val="509"/>
        </w:trPr>
        <w:tc>
          <w:tcPr>
            <w:tcW w:w="9351" w:type="dxa"/>
            <w:gridSpan w:val="2"/>
            <w:tcBorders>
              <w:left w:val="nil"/>
              <w:bottom w:val="nil"/>
              <w:right w:val="nil"/>
            </w:tcBorders>
          </w:tcPr>
          <w:p w:rsidR="00EA08ED" w:rsidRDefault="00EA08ED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sz w:val="6"/>
                <w:szCs w:val="6"/>
                <w:lang w:eastAsia="en-US"/>
              </w:rPr>
            </w:pPr>
          </w:p>
          <w:p w:rsidR="00EB4621" w:rsidRDefault="00EB4621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sz w:val="6"/>
                <w:szCs w:val="6"/>
                <w:lang w:eastAsia="en-US"/>
              </w:rPr>
            </w:pPr>
          </w:p>
          <w:p w:rsidR="00EB4621" w:rsidRPr="00EB4621" w:rsidRDefault="00EB4621" w:rsidP="003757F9">
            <w:pPr>
              <w:tabs>
                <w:tab w:val="num" w:pos="540"/>
              </w:tabs>
              <w:ind w:hanging="109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EB46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dotyczące realizacji – zakres rzeczowy</w:t>
            </w:r>
          </w:p>
          <w:p w:rsidR="00EB4621" w:rsidRPr="00EB4621" w:rsidRDefault="00EB4621" w:rsidP="00707188">
            <w:pPr>
              <w:tabs>
                <w:tab w:val="num" w:pos="540"/>
              </w:tabs>
              <w:ind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9167" w:type="dxa"/>
              <w:tblInd w:w="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14"/>
              <w:gridCol w:w="3853"/>
            </w:tblGrid>
            <w:tr w:rsidR="00EB4621" w:rsidRPr="00EB4621" w:rsidTr="00EB4621">
              <w:trPr>
                <w:trHeight w:val="112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B4621" w:rsidRPr="00142B6B" w:rsidRDefault="00EB4621" w:rsidP="003757F9">
                  <w:pPr>
                    <w:tabs>
                      <w:tab w:val="num" w:pos="20"/>
                    </w:tabs>
                    <w:ind w:right="-46" w:firstLine="24"/>
                    <w:rPr>
                      <w:sz w:val="20"/>
                      <w:szCs w:val="20"/>
                    </w:rPr>
                  </w:pPr>
                  <w:r w:rsidRPr="00142B6B">
                    <w:rPr>
                      <w:sz w:val="20"/>
                      <w:szCs w:val="20"/>
                    </w:rPr>
                    <w:t>liczba klas I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tabs>
                      <w:tab w:val="num" w:pos="540"/>
                    </w:tabs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097CB8">
              <w:trPr>
                <w:trHeight w:val="60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Default="00EA5D50" w:rsidP="00EA5D50">
                  <w:r w:rsidRPr="00C44DB8">
                    <w:rPr>
                      <w:sz w:val="20"/>
                      <w:szCs w:val="20"/>
                    </w:rPr>
                    <w:t>liczba klas I</w:t>
                  </w:r>
                  <w:r>
                    <w:rPr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tabs>
                      <w:tab w:val="num" w:pos="540"/>
                    </w:tabs>
                    <w:ind w:firstLine="24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097CB8">
              <w:trPr>
                <w:trHeight w:val="149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Default="00EA5D50" w:rsidP="00EA5D50">
                  <w:r w:rsidRPr="00C44DB8">
                    <w:rPr>
                      <w:sz w:val="20"/>
                      <w:szCs w:val="20"/>
                    </w:rPr>
                    <w:t>liczba klas I</w:t>
                  </w:r>
                  <w:r>
                    <w:rPr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tabs>
                      <w:tab w:val="num" w:pos="540"/>
                    </w:tabs>
                    <w:ind w:firstLine="24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1B36E2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uczniów klas I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1B36E2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uczniów klas I</w:t>
                  </w:r>
                  <w:r w:rsidRPr="00EA5D50">
                    <w:rPr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1B36E2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uczniów klas I</w:t>
                  </w:r>
                  <w:r w:rsidRPr="00EA5D50">
                    <w:rPr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F83327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nauczycieli edukacji wczesnoszkolnej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F83327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nauczycieli wychowania fizycznego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F83327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 xml:space="preserve">liczba osób obsługujących zadanie 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326D9D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gmin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326D9D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powiatów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EA5D50" w:rsidRPr="00EB4621" w:rsidTr="00326D9D">
              <w:trPr>
                <w:trHeight w:val="211"/>
              </w:trPr>
              <w:tc>
                <w:tcPr>
                  <w:tcW w:w="5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A5D50" w:rsidRPr="00EA5D50" w:rsidRDefault="00EA5D50" w:rsidP="00EA5D50">
                  <w:pPr>
                    <w:rPr>
                      <w:sz w:val="20"/>
                      <w:szCs w:val="20"/>
                    </w:rPr>
                  </w:pPr>
                  <w:r w:rsidRPr="00EA5D50">
                    <w:rPr>
                      <w:sz w:val="20"/>
                      <w:szCs w:val="20"/>
                    </w:rPr>
                    <w:t>liczba placówek oświatowych</w:t>
                  </w:r>
                </w:p>
              </w:tc>
              <w:tc>
                <w:tcPr>
                  <w:tcW w:w="3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5D50" w:rsidRPr="00EB4621" w:rsidRDefault="00EA5D50" w:rsidP="00EA5D50">
                  <w:pPr>
                    <w:ind w:firstLine="24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EB4621" w:rsidRDefault="00EB4621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sz w:val="6"/>
                <w:szCs w:val="6"/>
                <w:lang w:eastAsia="en-US"/>
              </w:rPr>
            </w:pPr>
            <w:bookmarkStart w:id="0" w:name="_GoBack"/>
            <w:bookmarkEnd w:id="0"/>
          </w:p>
          <w:p w:rsidR="00EB4621" w:rsidRDefault="00EB4621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sz w:val="6"/>
                <w:szCs w:val="6"/>
                <w:lang w:eastAsia="en-US"/>
              </w:rPr>
            </w:pPr>
          </w:p>
          <w:p w:rsidR="00EB4621" w:rsidRDefault="00EB4621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sz w:val="6"/>
                <w:szCs w:val="6"/>
                <w:lang w:eastAsia="en-US"/>
              </w:rPr>
            </w:pPr>
          </w:p>
          <w:p w:rsidR="00EB4621" w:rsidRPr="00EA08ED" w:rsidRDefault="00EB4621" w:rsidP="00707188">
            <w:pPr>
              <w:ind w:hanging="284"/>
              <w:jc w:val="both"/>
              <w:rPr>
                <w:rFonts w:asciiTheme="minorHAnsi" w:eastAsiaTheme="minorHAnsi" w:hAnsiTheme="minorHAnsi" w:cstheme="minorBidi"/>
                <w:sz w:val="6"/>
                <w:szCs w:val="6"/>
                <w:lang w:eastAsia="en-US"/>
              </w:rPr>
            </w:pPr>
          </w:p>
        </w:tc>
      </w:tr>
      <w:tr w:rsidR="00EA08ED" w:rsidRPr="00EA08ED" w:rsidTr="00EA08ED"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:rsidR="00EA08ED" w:rsidRPr="00142B6B" w:rsidRDefault="00EA08ED" w:rsidP="00707188">
            <w:pPr>
              <w:numPr>
                <w:ilvl w:val="0"/>
                <w:numId w:val="1"/>
              </w:numPr>
              <w:ind w:left="175"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 xml:space="preserve">Informacje o beneficjentach*/adresatach*/efektach promocyjnych zadania (charakterystyka ze względu na istotne dla realizacji zadania cechy, np. wiek, płeć, miejsce zamieszkania, status materialny) </w:t>
            </w:r>
          </w:p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EA08ED" w:rsidTr="00EA08E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EA08ED" w:rsidTr="00EA08ED"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:rsidR="00EA08ED" w:rsidRPr="00142B6B" w:rsidRDefault="00EA08ED" w:rsidP="00707188">
            <w:pPr>
              <w:numPr>
                <w:ilvl w:val="0"/>
                <w:numId w:val="1"/>
              </w:num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Szczegółowy opis wykonania poszczególnych działań (opis powinien zawierać szczegółową informację o zrealizowanych działaniach zgodnie z umową z uwzględnieniem stopnia oraz skali ich wykonania, a także wyjaśnić ewentualne odstępstwa w ich realizacji; w opisie należy przedstawić również informację o zaangażowanym wkładzie osobowym i wkładzie rzeczowym w realizację działań) </w:t>
            </w:r>
          </w:p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EA08ED" w:rsidTr="00EA08ED">
        <w:tc>
          <w:tcPr>
            <w:tcW w:w="9351" w:type="dxa"/>
            <w:gridSpan w:val="2"/>
            <w:tcBorders>
              <w:left w:val="nil"/>
              <w:right w:val="nil"/>
            </w:tcBorders>
          </w:tcPr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EA08ED" w:rsidTr="00EA08ED">
        <w:tc>
          <w:tcPr>
            <w:tcW w:w="9351" w:type="dxa"/>
            <w:gridSpan w:val="2"/>
          </w:tcPr>
          <w:p w:rsidR="00EA08ED" w:rsidRPr="00142B6B" w:rsidRDefault="00EA08ED" w:rsidP="00707188">
            <w:pPr>
              <w:numPr>
                <w:ilvl w:val="0"/>
                <w:numId w:val="1"/>
              </w:num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Rola partnerów w realizacji zadania (ze szczególnym uwzględnieniem organów samorządu terytorialnego i administracji publicznej)</w:t>
            </w:r>
          </w:p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156BAC" w:rsidRDefault="00156BAC" w:rsidP="00707188">
      <w:pPr>
        <w:ind w:hanging="284"/>
        <w:rPr>
          <w:b/>
        </w:rPr>
      </w:pPr>
    </w:p>
    <w:p w:rsidR="00EA08ED" w:rsidRDefault="00EA08ED" w:rsidP="00707188">
      <w:pPr>
        <w:ind w:hanging="284"/>
        <w:rPr>
          <w:b/>
        </w:rPr>
      </w:pPr>
    </w:p>
    <w:tbl>
      <w:tblPr>
        <w:tblStyle w:val="Tabela-Siatka2"/>
        <w:tblpPr w:leftFromText="141" w:rightFromText="141" w:vertAnchor="text" w:horzAnchor="margin" w:tblpY="5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EA08ED" w:rsidRPr="00EA08ED" w:rsidTr="00EA08ED">
        <w:tc>
          <w:tcPr>
            <w:tcW w:w="5387" w:type="dxa"/>
          </w:tcPr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w wydawanych przez siebie publikacjach i materiałach informacyjnych</w:t>
            </w:r>
          </w:p>
        </w:tc>
      </w:tr>
      <w:tr w:rsidR="00EA08ED" w:rsidRPr="00EA08ED" w:rsidTr="00EA08ED">
        <w:tc>
          <w:tcPr>
            <w:tcW w:w="5387" w:type="dxa"/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poprzez media</w:t>
            </w:r>
          </w:p>
        </w:tc>
      </w:tr>
      <w:tr w:rsidR="00EA08ED" w:rsidRPr="00EA08ED" w:rsidTr="00EA08ED">
        <w:tc>
          <w:tcPr>
            <w:tcW w:w="5387" w:type="dxa"/>
          </w:tcPr>
          <w:p w:rsidR="00EA08ED" w:rsidRPr="00142B6B" w:rsidRDefault="00EA08ED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informacja wizualna w miejscu realizacji zadania (banery,</w:t>
            </w:r>
          </w:p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tablice)</w:t>
            </w:r>
          </w:p>
        </w:tc>
      </w:tr>
      <w:tr w:rsidR="00EA08ED" w:rsidRPr="00EA08ED" w:rsidTr="00EA08ED">
        <w:tc>
          <w:tcPr>
            <w:tcW w:w="5387" w:type="dxa"/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przez ustną informację w miejscu realizacji zadania</w:t>
            </w:r>
          </w:p>
        </w:tc>
      </w:tr>
    </w:tbl>
    <w:p w:rsidR="00EA08ED" w:rsidRPr="00142B6B" w:rsidRDefault="00EA08ED" w:rsidP="00707188">
      <w:pPr>
        <w:spacing w:after="160" w:line="259" w:lineRule="auto"/>
        <w:ind w:left="-120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EA08ED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46C371A" wp14:editId="568AC1A0">
                <wp:simplePos x="0" y="0"/>
                <wp:positionH relativeFrom="margin">
                  <wp:posOffset>3460308</wp:posOffset>
                </wp:positionH>
                <wp:positionV relativeFrom="paragraph">
                  <wp:posOffset>246380</wp:posOffset>
                </wp:positionV>
                <wp:extent cx="2360930" cy="247650"/>
                <wp:effectExtent l="0" t="0" r="20320" b="1905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8ED" w:rsidRDefault="00EA08ED" w:rsidP="00EA08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C371A" id="_x0000_s1028" type="#_x0000_t202" style="position:absolute;left:0;text-align:left;margin-left:272.45pt;margin-top:19.4pt;width:185.9pt;height:19.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">
                <v:textbox>
                  <w:txbxContent>
                    <w:p w:rsidR="00EA08ED" w:rsidRDefault="00EA08ED" w:rsidP="00EA08ED"/>
                  </w:txbxContent>
                </v:textbox>
                <w10:wrap type="square" anchorx="margin"/>
              </v:shape>
            </w:pict>
          </mc:Fallback>
        </mc:AlternateContent>
      </w:r>
      <w:r w:rsidRPr="00EA08ED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FF0F557" wp14:editId="4A00CA5F">
                <wp:simplePos x="0" y="0"/>
                <wp:positionH relativeFrom="margin">
                  <wp:align>right</wp:align>
                </wp:positionH>
                <wp:positionV relativeFrom="paragraph">
                  <wp:posOffset>830580</wp:posOffset>
                </wp:positionV>
                <wp:extent cx="2360930" cy="247650"/>
                <wp:effectExtent l="0" t="0" r="20320" b="1905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8ED" w:rsidRDefault="00EA08ED" w:rsidP="00EA08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0F557" id="_x0000_s1029" type="#_x0000_t202" style="position:absolute;left:0;text-align:left;margin-left:134.7pt;margin-top:65.4pt;width:185.9pt;height:19.5pt;z-index:25166540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">
                <v:textbox>
                  <w:txbxContent>
                    <w:p w:rsidR="00EA08ED" w:rsidRDefault="00EA08ED" w:rsidP="00EA08ED"/>
                  </w:txbxContent>
                </v:textbox>
                <w10:wrap type="square" anchorx="margin"/>
              </v:shape>
            </w:pict>
          </mc:Fallback>
        </mc:AlternateContent>
      </w:r>
      <w:r w:rsidRPr="00EA08ED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606818" wp14:editId="5C86226E">
                <wp:simplePos x="0" y="0"/>
                <wp:positionH relativeFrom="margin">
                  <wp:align>right</wp:align>
                </wp:positionH>
                <wp:positionV relativeFrom="paragraph">
                  <wp:posOffset>535305</wp:posOffset>
                </wp:positionV>
                <wp:extent cx="2360930" cy="247650"/>
                <wp:effectExtent l="0" t="0" r="20320" b="19050"/>
                <wp:wrapSquare wrapText="bothSides"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8ED" w:rsidRDefault="00EA08ED" w:rsidP="00EA08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06818" id="Pole tekstowe 10" o:spid="_x0000_s1030" type="#_x0000_t202" style="position:absolute;left:0;text-align:left;margin-left:134.7pt;margin-top:42.15pt;width:185.9pt;height:19.5pt;z-index:25166438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">
                <v:textbox>
                  <w:txbxContent>
                    <w:p w:rsidR="00EA08ED" w:rsidRDefault="00EA08ED" w:rsidP="00EA08ED"/>
                  </w:txbxContent>
                </v:textbox>
                <w10:wrap type="square" anchorx="margin"/>
              </v:shape>
            </w:pict>
          </mc:Fallback>
        </mc:AlternateContent>
      </w:r>
      <w:r w:rsidRPr="00EA08ED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0E3BB44" wp14:editId="5B93E95B">
                <wp:simplePos x="0" y="0"/>
                <wp:positionH relativeFrom="margin">
                  <wp:align>right</wp:align>
                </wp:positionH>
                <wp:positionV relativeFrom="paragraph">
                  <wp:posOffset>1135380</wp:posOffset>
                </wp:positionV>
                <wp:extent cx="2360930" cy="247650"/>
                <wp:effectExtent l="0" t="0" r="20320" b="1905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8ED" w:rsidRDefault="00EA08ED" w:rsidP="00EA08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3BB44" id="_x0000_s1031" type="#_x0000_t202" style="position:absolute;left:0;text-align:left;margin-left:134.7pt;margin-top:89.4pt;width:185.9pt;height:19.5pt;z-index:25166643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">
                <v:textbox>
                  <w:txbxContent>
                    <w:p w:rsidR="00EA08ED" w:rsidRDefault="00EA08ED" w:rsidP="00EA08ED"/>
                  </w:txbxContent>
                </v:textbox>
                <w10:wrap type="square" anchorx="margin"/>
              </v:shape>
            </w:pict>
          </mc:Fallback>
        </mc:AlternateContent>
      </w:r>
      <w:r w:rsidR="00142B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6. </w:t>
      </w:r>
      <w:r w:rsidRPr="00142B6B">
        <w:rPr>
          <w:rFonts w:eastAsiaTheme="minorHAnsi"/>
          <w:sz w:val="20"/>
          <w:szCs w:val="20"/>
          <w:lang w:eastAsia="en-US"/>
        </w:rPr>
        <w:t>Zleceniobiorca, o fakcie dofinansowania realizacji zadania przez Ministerstwo, poinformował*):</w:t>
      </w:r>
    </w:p>
    <w:p w:rsidR="00EA08ED" w:rsidRPr="00142B6B" w:rsidRDefault="00EA08ED" w:rsidP="00707188">
      <w:pPr>
        <w:spacing w:after="160" w:line="259" w:lineRule="auto"/>
        <w:ind w:left="240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</w:p>
    <w:p w:rsidR="00EA08ED" w:rsidRPr="00142B6B" w:rsidRDefault="00EA08ED" w:rsidP="00707188">
      <w:pPr>
        <w:spacing w:after="160" w:line="259" w:lineRule="auto"/>
        <w:ind w:left="240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* podać informacje opisową oraz załączyć wycinki prasowe, zdjęcia, ksero materiałów itp.</w:t>
      </w:r>
    </w:p>
    <w:p w:rsidR="00EA08ED" w:rsidRPr="00142B6B" w:rsidRDefault="00EA08ED" w:rsidP="00707188">
      <w:pPr>
        <w:spacing w:after="160" w:line="259" w:lineRule="auto"/>
        <w:ind w:left="240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7. Wykorzystanie zasobów kadrowych</w:t>
      </w:r>
    </w:p>
    <w:tbl>
      <w:tblPr>
        <w:tblStyle w:val="Tabela-Siatka2"/>
        <w:tblW w:w="0" w:type="auto"/>
        <w:tblInd w:w="-142" w:type="dxa"/>
        <w:tblLook w:val="04A0" w:firstRow="1" w:lastRow="0" w:firstColumn="1" w:lastColumn="0" w:noHBand="0" w:noVBand="1"/>
      </w:tblPr>
      <w:tblGrid>
        <w:gridCol w:w="4817"/>
        <w:gridCol w:w="4392"/>
      </w:tblGrid>
      <w:tr w:rsidR="00EA08ED" w:rsidRPr="00142B6B" w:rsidTr="00BE3773">
        <w:tc>
          <w:tcPr>
            <w:tcW w:w="5143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a) zasoby kadrowe własne</w:t>
            </w:r>
          </w:p>
        </w:tc>
        <w:tc>
          <w:tcPr>
            <w:tcW w:w="4740" w:type="dxa"/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A08ED" w:rsidRPr="00142B6B" w:rsidRDefault="00EA08ED" w:rsidP="00707188">
      <w:pPr>
        <w:spacing w:after="160" w:line="259" w:lineRule="auto"/>
        <w:ind w:left="240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b) udział wolontariuszy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4724"/>
        <w:gridCol w:w="4348"/>
      </w:tblGrid>
      <w:tr w:rsidR="00EA08ED" w:rsidRPr="00142B6B" w:rsidTr="00EA08ED">
        <w:tc>
          <w:tcPr>
            <w:tcW w:w="4724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ind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Liczba</w:t>
            </w:r>
          </w:p>
        </w:tc>
        <w:tc>
          <w:tcPr>
            <w:tcW w:w="4348" w:type="dxa"/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EA08ED"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tcBorders>
              <w:left w:val="nil"/>
            </w:tcBorders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EA08ED">
        <w:tc>
          <w:tcPr>
            <w:tcW w:w="4724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ind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Rodzaj wykonywanej pracy</w:t>
            </w:r>
          </w:p>
        </w:tc>
        <w:tc>
          <w:tcPr>
            <w:tcW w:w="4348" w:type="dxa"/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EA08ED"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8ED" w:rsidRPr="00142B6B" w:rsidRDefault="00EA08ED" w:rsidP="003757F9">
            <w:pPr>
              <w:ind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tcBorders>
              <w:left w:val="nil"/>
            </w:tcBorders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EA08ED">
        <w:tc>
          <w:tcPr>
            <w:tcW w:w="4724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ind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Czas zaangażowania</w:t>
            </w:r>
          </w:p>
        </w:tc>
        <w:tc>
          <w:tcPr>
            <w:tcW w:w="4348" w:type="dxa"/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EA08ED">
        <w:tc>
          <w:tcPr>
            <w:tcW w:w="4724" w:type="dxa"/>
            <w:tcBorders>
              <w:top w:val="nil"/>
              <w:left w:val="nil"/>
              <w:bottom w:val="nil"/>
              <w:right w:val="nil"/>
            </w:tcBorders>
          </w:tcPr>
          <w:p w:rsidR="00EA08ED" w:rsidRPr="00142B6B" w:rsidRDefault="00EA08ED" w:rsidP="003757F9">
            <w:pPr>
              <w:ind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tcBorders>
              <w:left w:val="nil"/>
            </w:tcBorders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A08ED" w:rsidRPr="00142B6B" w:rsidTr="00EA08ED">
        <w:tc>
          <w:tcPr>
            <w:tcW w:w="4724" w:type="dxa"/>
            <w:tcBorders>
              <w:top w:val="nil"/>
              <w:left w:val="nil"/>
              <w:bottom w:val="nil"/>
            </w:tcBorders>
          </w:tcPr>
          <w:p w:rsidR="00EA08ED" w:rsidRPr="00142B6B" w:rsidRDefault="00EA08ED" w:rsidP="003757F9">
            <w:pPr>
              <w:ind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- Posiadane kwalifikacje</w:t>
            </w:r>
          </w:p>
        </w:tc>
        <w:tc>
          <w:tcPr>
            <w:tcW w:w="4348" w:type="dxa"/>
          </w:tcPr>
          <w:p w:rsidR="00EA08ED" w:rsidRPr="00142B6B" w:rsidRDefault="00EA08ED" w:rsidP="00707188">
            <w:pPr>
              <w:ind w:hanging="28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A08ED" w:rsidRDefault="00EA08ED" w:rsidP="00707188">
      <w:pPr>
        <w:spacing w:after="160" w:line="259" w:lineRule="auto"/>
        <w:ind w:left="240" w:hanging="284"/>
        <w:contextualSpacing/>
        <w:jc w:val="both"/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</w:pPr>
    </w:p>
    <w:p w:rsidR="00EA08ED" w:rsidRDefault="00EA08ED" w:rsidP="00707188">
      <w:pPr>
        <w:spacing w:after="160" w:line="259" w:lineRule="auto"/>
        <w:ind w:left="240" w:hanging="284"/>
        <w:contextualSpacing/>
        <w:jc w:val="both"/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</w:pPr>
    </w:p>
    <w:p w:rsidR="00EA08ED" w:rsidRPr="00EA08ED" w:rsidRDefault="00EA08ED" w:rsidP="00707188">
      <w:pPr>
        <w:spacing w:after="160" w:line="259" w:lineRule="auto"/>
        <w:ind w:left="240" w:hanging="284"/>
        <w:contextualSpacing/>
        <w:jc w:val="both"/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</w:pPr>
      <w:r w:rsidRPr="00EA08ED"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  <w:t>Część II. Sprawozdanie z wykonania wydatków</w:t>
      </w:r>
    </w:p>
    <w:p w:rsidR="00EA08ED" w:rsidRPr="00142B6B" w:rsidRDefault="00EA08ED" w:rsidP="00707188">
      <w:pPr>
        <w:spacing w:after="160" w:line="259" w:lineRule="auto"/>
        <w:ind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Informacja o wydatkach poniesionych przy wykonaniu zadania</w:t>
      </w:r>
    </w:p>
    <w:tbl>
      <w:tblPr>
        <w:tblStyle w:val="Tabela-Siatka3"/>
        <w:tblW w:w="9391" w:type="dxa"/>
        <w:tblInd w:w="-5" w:type="dxa"/>
        <w:tblLook w:val="04A0" w:firstRow="1" w:lastRow="0" w:firstColumn="1" w:lastColumn="0" w:noHBand="0" w:noVBand="1"/>
      </w:tblPr>
      <w:tblGrid>
        <w:gridCol w:w="6379"/>
        <w:gridCol w:w="1388"/>
        <w:gridCol w:w="1624"/>
      </w:tblGrid>
      <w:tr w:rsidR="003757F9" w:rsidRPr="00142B6B" w:rsidTr="003757F9">
        <w:tc>
          <w:tcPr>
            <w:tcW w:w="6379" w:type="dxa"/>
            <w:vMerge w:val="restart"/>
            <w:vAlign w:val="bottom"/>
          </w:tcPr>
          <w:p w:rsidR="003757F9" w:rsidRPr="00142B6B" w:rsidRDefault="003757F9" w:rsidP="003757F9">
            <w:pPr>
              <w:ind w:right="-408" w:hanging="414"/>
              <w:contextualSpacing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3012" w:type="dxa"/>
            <w:gridSpan w:val="2"/>
          </w:tcPr>
          <w:p w:rsidR="003757F9" w:rsidRPr="00142B6B" w:rsidRDefault="003757F9" w:rsidP="003757F9">
            <w:pPr>
              <w:ind w:right="-408" w:hanging="414"/>
              <w:contextualSpacing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Kwota ( w zł)</w:t>
            </w:r>
          </w:p>
        </w:tc>
      </w:tr>
      <w:tr w:rsidR="003757F9" w:rsidRPr="00142B6B" w:rsidTr="003757F9">
        <w:tc>
          <w:tcPr>
            <w:tcW w:w="6379" w:type="dxa"/>
            <w:vMerge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</w:tcPr>
          <w:p w:rsidR="003757F9" w:rsidRDefault="003757F9" w:rsidP="003757F9">
            <w:pPr>
              <w:ind w:left="131" w:right="-318" w:hanging="283"/>
              <w:contextualSpacing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WNIOSEK </w:t>
            </w:r>
          </w:p>
          <w:p w:rsidR="003757F9" w:rsidRPr="00142B6B" w:rsidRDefault="003757F9" w:rsidP="003757F9">
            <w:pPr>
              <w:ind w:left="131" w:right="-318" w:hanging="283"/>
              <w:contextualSpacing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624" w:type="dxa"/>
          </w:tcPr>
          <w:p w:rsidR="003757F9" w:rsidRPr="00142B6B" w:rsidRDefault="003757F9" w:rsidP="003757F9">
            <w:pPr>
              <w:ind w:left="577" w:right="-318" w:hanging="414"/>
              <w:contextualSpacing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WYKONANIE</w:t>
            </w:r>
          </w:p>
        </w:tc>
      </w:tr>
      <w:tr w:rsidR="003757F9" w:rsidRPr="00142B6B" w:rsidTr="003757F9">
        <w:tc>
          <w:tcPr>
            <w:tcW w:w="6379" w:type="dxa"/>
          </w:tcPr>
          <w:p w:rsidR="003757F9" w:rsidRPr="00142B6B" w:rsidRDefault="003757F9" w:rsidP="003757F9">
            <w:pPr>
              <w:ind w:right="-408"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Całkowity koszt w okresie sprawozdawczym</w:t>
            </w:r>
          </w:p>
        </w:tc>
        <w:tc>
          <w:tcPr>
            <w:tcW w:w="1388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9" w:type="dxa"/>
          </w:tcPr>
          <w:p w:rsidR="003757F9" w:rsidRPr="00142B6B" w:rsidRDefault="003757F9" w:rsidP="003757F9">
            <w:pPr>
              <w:ind w:right="-408"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Koszty pokryte z uzyskanej dotacji</w:t>
            </w:r>
          </w:p>
        </w:tc>
        <w:tc>
          <w:tcPr>
            <w:tcW w:w="1388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9" w:type="dxa"/>
          </w:tcPr>
          <w:p w:rsidR="003757F9" w:rsidRPr="00142B6B" w:rsidRDefault="003757F9" w:rsidP="003757F9">
            <w:pPr>
              <w:ind w:right="-408"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Środki finansowe pochodzących z innych źródeł (w porównaniu z wnioskiem)</w:t>
            </w:r>
          </w:p>
        </w:tc>
        <w:tc>
          <w:tcPr>
            <w:tcW w:w="1388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9" w:type="dxa"/>
          </w:tcPr>
          <w:p w:rsidR="003757F9" w:rsidRPr="00142B6B" w:rsidRDefault="003757F9" w:rsidP="003757F9">
            <w:pPr>
              <w:ind w:right="-408"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Środki własne jednostki składającej wniosek (w porównaniu z wnioskiem)</w:t>
            </w:r>
          </w:p>
        </w:tc>
        <w:tc>
          <w:tcPr>
            <w:tcW w:w="1388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9" w:type="dxa"/>
          </w:tcPr>
          <w:p w:rsidR="003757F9" w:rsidRPr="00142B6B" w:rsidRDefault="003757F9" w:rsidP="003757F9">
            <w:pPr>
              <w:ind w:right="-408"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Wkład niefinansowy osobowy ogółem</w:t>
            </w:r>
          </w:p>
        </w:tc>
        <w:tc>
          <w:tcPr>
            <w:tcW w:w="1388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9" w:type="dxa"/>
          </w:tcPr>
          <w:p w:rsidR="003757F9" w:rsidRPr="00142B6B" w:rsidRDefault="003757F9" w:rsidP="003757F9">
            <w:pPr>
              <w:ind w:right="-408" w:hanging="100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Wkład niefinansowy rzeczowy ogółem</w:t>
            </w:r>
          </w:p>
        </w:tc>
        <w:tc>
          <w:tcPr>
            <w:tcW w:w="1388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</w:tcPr>
          <w:p w:rsidR="003757F9" w:rsidRPr="00142B6B" w:rsidRDefault="003757F9" w:rsidP="003757F9">
            <w:pPr>
              <w:ind w:right="-408" w:hanging="414"/>
              <w:contextualSpacing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A08ED" w:rsidRPr="00142B6B" w:rsidRDefault="00EA08ED" w:rsidP="00707188">
      <w:pPr>
        <w:spacing w:before="240" w:after="160" w:line="259" w:lineRule="auto"/>
        <w:ind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</w:p>
    <w:p w:rsidR="00EA08ED" w:rsidRPr="00142B6B" w:rsidRDefault="00EA08ED" w:rsidP="00707188">
      <w:pPr>
        <w:spacing w:before="240" w:after="160" w:line="259" w:lineRule="auto"/>
        <w:ind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Kosztorys ze względu na źródło finansowania</w:t>
      </w:r>
    </w:p>
    <w:tbl>
      <w:tblPr>
        <w:tblStyle w:val="Tabela-Siatka3"/>
        <w:tblW w:w="9351" w:type="dxa"/>
        <w:tblLook w:val="04A0" w:firstRow="1" w:lastRow="0" w:firstColumn="1" w:lastColumn="0" w:noHBand="0" w:noVBand="1"/>
      </w:tblPr>
      <w:tblGrid>
        <w:gridCol w:w="6374"/>
        <w:gridCol w:w="1418"/>
        <w:gridCol w:w="1559"/>
      </w:tblGrid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Źródło finansowania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15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Kwota (w zł)</w:t>
            </w:r>
          </w:p>
        </w:tc>
        <w:tc>
          <w:tcPr>
            <w:tcW w:w="1559" w:type="dxa"/>
          </w:tcPr>
          <w:p w:rsidR="003757F9" w:rsidRPr="00142B6B" w:rsidRDefault="003757F9" w:rsidP="003757F9">
            <w:pPr>
              <w:ind w:firstLine="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% całości zadania</w:t>
            </w: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Uzyskana kwota dotacji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Odsetki bankowe od dotacji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Inne przychody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Inne - Środki własne jednostki składającej wniosek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Środki finansowe pochodzące z innych źródeł łącznie: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Inne - Wpłaty i opłaty uczestników projektu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Inne - Sponsorzy publiczni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Inne - Sponsorzy prywatni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Wkład niefinansowy osobowy ogółem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Wkład niefinansowy rzeczowy ogółem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757F9" w:rsidRPr="00142B6B" w:rsidTr="003757F9">
        <w:tc>
          <w:tcPr>
            <w:tcW w:w="6374" w:type="dxa"/>
          </w:tcPr>
          <w:p w:rsidR="003757F9" w:rsidRPr="00142B6B" w:rsidRDefault="003757F9" w:rsidP="003757F9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Całkowity koszt w okresie sprawozdawczym</w:t>
            </w:r>
          </w:p>
        </w:tc>
        <w:tc>
          <w:tcPr>
            <w:tcW w:w="1418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3757F9" w:rsidRPr="00142B6B" w:rsidRDefault="003757F9" w:rsidP="00707188">
            <w:pPr>
              <w:ind w:hanging="28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E145C" w:rsidRPr="00142B6B" w:rsidRDefault="00EE145C" w:rsidP="00707188">
      <w:pPr>
        <w:ind w:hanging="284"/>
        <w:rPr>
          <w:b/>
          <w:sz w:val="20"/>
          <w:szCs w:val="20"/>
        </w:rPr>
      </w:pPr>
      <w:r w:rsidRPr="00142B6B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5CEEC54" wp14:editId="7E4D2BE7">
                <wp:simplePos x="0" y="0"/>
                <wp:positionH relativeFrom="margin">
                  <wp:posOffset>-65488</wp:posOffset>
                </wp:positionH>
                <wp:positionV relativeFrom="paragraph">
                  <wp:posOffset>367692</wp:posOffset>
                </wp:positionV>
                <wp:extent cx="6173470" cy="530225"/>
                <wp:effectExtent l="0" t="0" r="17780" b="2222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347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8ED" w:rsidRPr="00142B6B" w:rsidRDefault="00EA08ED" w:rsidP="00EA08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2B6B">
                              <w:rPr>
                                <w:sz w:val="20"/>
                                <w:szCs w:val="20"/>
                              </w:rPr>
                              <w:t>Nazwa(-wy) organu(-ów) administracji publicznej, lub jednostki(-tek) sektora finansów publicznych, który (-a/-re) przekazał(-a/-y) środki finansowe.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CEEC54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-5.15pt;margin-top:28.95pt;width:486.1pt;height:4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">
                <v:textbox>
                  <w:txbxContent>
                    <w:p w:rsidR="00EA08ED" w:rsidRPr="00142B6B" w:rsidRDefault="00EA08ED" w:rsidP="00EA08ED">
                      <w:pPr>
                        <w:rPr>
                          <w:sz w:val="20"/>
                          <w:szCs w:val="20"/>
                        </w:rPr>
                      </w:pPr>
                      <w:r w:rsidRPr="00142B6B">
                        <w:rPr>
                          <w:sz w:val="20"/>
                          <w:szCs w:val="20"/>
                        </w:rPr>
                        <w:t>Nazwa(-wy) organu(-ów) administracji publicznej, lub jednostki(-tek) sektora finansów publicznych, który (-a/-re) przekazał(-a/-y) środki finansowe.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E145C" w:rsidRPr="00142B6B" w:rsidRDefault="00EE145C" w:rsidP="00707188">
      <w:pPr>
        <w:ind w:hanging="284"/>
        <w:rPr>
          <w:b/>
          <w:sz w:val="20"/>
          <w:szCs w:val="20"/>
        </w:rPr>
      </w:pPr>
      <w:r w:rsidRPr="00142B6B">
        <w:rPr>
          <w:rFonts w:eastAsia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D0F63A5" wp14:editId="326E8AC8">
                <wp:simplePos x="0" y="0"/>
                <wp:positionH relativeFrom="margin">
                  <wp:posOffset>-86802</wp:posOffset>
                </wp:positionH>
                <wp:positionV relativeFrom="paragraph">
                  <wp:posOffset>1032178</wp:posOffset>
                </wp:positionV>
                <wp:extent cx="6172200" cy="838200"/>
                <wp:effectExtent l="0" t="0" r="19050" b="1905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8ED" w:rsidRPr="00142B6B" w:rsidRDefault="00EA08ED" w:rsidP="00EA08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2B6B">
                              <w:rPr>
                                <w:sz w:val="20"/>
                                <w:szCs w:val="20"/>
                              </w:rPr>
                              <w:t>Informacja o wkładzie niefinansowym osobowym i rzeczowym (należy przedstawić jakie świadczenia zostały ujęte przy kalkulowaniu wkładu niefinansowego, jaka była faktyczna wysokość pojedynczego świadczenia poniesiona oraz jaka była łączna wartość tych świadczeń) (jeśli koszt nie jest uj</w:t>
                            </w:r>
                            <w:r w:rsidR="00EE145C" w:rsidRPr="00142B6B">
                              <w:rPr>
                                <w:sz w:val="20"/>
                                <w:szCs w:val="20"/>
                              </w:rPr>
                              <w:t xml:space="preserve">ęty w załącznikach należy wpisać - </w:t>
                            </w:r>
                            <w:r w:rsidRPr="00142B6B">
                              <w:rPr>
                                <w:sz w:val="20"/>
                                <w:szCs w:val="20"/>
                              </w:rPr>
                              <w:t>NIE DOTYCZY)</w:t>
                            </w:r>
                          </w:p>
                          <w:p w:rsidR="00EA08ED" w:rsidRPr="00142B6B" w:rsidRDefault="00EA08ED" w:rsidP="00EA08E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63A5" id="_x0000_s1033" type="#_x0000_t202" style="position:absolute;margin-left:-6.85pt;margin-top:81.25pt;width:486pt;height:6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">
                <v:textbox>
                  <w:txbxContent>
                    <w:p w:rsidR="00EA08ED" w:rsidRPr="00142B6B" w:rsidRDefault="00EA08ED" w:rsidP="00EA08ED">
                      <w:pPr>
                        <w:rPr>
                          <w:sz w:val="20"/>
                          <w:szCs w:val="20"/>
                        </w:rPr>
                      </w:pPr>
                      <w:r w:rsidRPr="00142B6B">
                        <w:rPr>
                          <w:sz w:val="20"/>
                          <w:szCs w:val="20"/>
                        </w:rPr>
                        <w:t>Informacja o wkładzie niefinansowym osobowym i rzeczowym (należy przedstawić jakie świadczenia zostały ujęte przy kalkulowaniu wkładu niefinansowego, jaka była faktyczna wysokość pojedynczego świadczenia poniesiona oraz jaka była łączna wartość tych świadczeń) (jeśli koszt nie jest uj</w:t>
                      </w:r>
                      <w:r w:rsidR="00EE145C" w:rsidRPr="00142B6B">
                        <w:rPr>
                          <w:sz w:val="20"/>
                          <w:szCs w:val="20"/>
                        </w:rPr>
                        <w:t xml:space="preserve">ęty w załącznikach należy wpisać - </w:t>
                      </w:r>
                      <w:r w:rsidRPr="00142B6B">
                        <w:rPr>
                          <w:sz w:val="20"/>
                          <w:szCs w:val="20"/>
                        </w:rPr>
                        <w:t>NIE DOTYCZY)</w:t>
                      </w:r>
                    </w:p>
                    <w:p w:rsidR="00EA08ED" w:rsidRPr="00142B6B" w:rsidRDefault="00EA08ED" w:rsidP="00EA08E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E145C" w:rsidRPr="00EE145C" w:rsidRDefault="00EE145C" w:rsidP="00707188">
      <w:pPr>
        <w:spacing w:before="240" w:after="160" w:line="259" w:lineRule="auto"/>
        <w:ind w:hanging="284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</w:pPr>
      <w:r w:rsidRPr="00EE145C">
        <w:rPr>
          <w:rFonts w:asciiTheme="minorHAnsi" w:eastAsiaTheme="minorHAnsi" w:hAnsiTheme="minorHAnsi" w:cstheme="minorBid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35CA84B" wp14:editId="64B10C34">
                <wp:simplePos x="0" y="0"/>
                <wp:positionH relativeFrom="margin">
                  <wp:align>left</wp:align>
                </wp:positionH>
                <wp:positionV relativeFrom="paragraph">
                  <wp:posOffset>2072640</wp:posOffset>
                </wp:positionV>
                <wp:extent cx="6181725" cy="257175"/>
                <wp:effectExtent l="0" t="0" r="28575" b="28575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45C" w:rsidRPr="00142B6B" w:rsidRDefault="00EE145C" w:rsidP="00EE145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42B6B">
                              <w:rPr>
                                <w:sz w:val="20"/>
                                <w:szCs w:val="20"/>
                              </w:rPr>
                              <w:t>Informacje dodatkowe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CA84B" id="_x0000_s1034" type="#_x0000_t202" style="position:absolute;left:0;text-align:left;margin-left:0;margin-top:163.2pt;width:486.75pt;height:20.2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">
                <v:textbox>
                  <w:txbxContent>
                    <w:p w:rsidR="00EE145C" w:rsidRPr="00142B6B" w:rsidRDefault="00EE145C" w:rsidP="00EE145C">
                      <w:pPr>
                        <w:rPr>
                          <w:sz w:val="20"/>
                          <w:szCs w:val="20"/>
                        </w:rPr>
                      </w:pPr>
                      <w:r w:rsidRPr="00142B6B">
                        <w:rPr>
                          <w:sz w:val="20"/>
                          <w:szCs w:val="20"/>
                        </w:rPr>
                        <w:t>Informacje dodatkowe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E145C"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  <w:t>Część III. Dodatkowe informacje</w:t>
      </w:r>
      <w:r w:rsidRPr="00EE145C">
        <w:rPr>
          <w:rFonts w:asciiTheme="minorHAnsi" w:eastAsiaTheme="minorHAnsi" w:hAnsiTheme="minorHAnsi" w:cstheme="minorBidi"/>
          <w:b/>
          <w:bCs/>
          <w:sz w:val="20"/>
          <w:szCs w:val="20"/>
          <w:u w:val="single"/>
          <w:lang w:eastAsia="en-US"/>
        </w:rPr>
        <w:t xml:space="preserve"> </w:t>
      </w:r>
      <w:r w:rsidRPr="00EE145C">
        <w:rPr>
          <w:rFonts w:asciiTheme="minorHAnsi" w:eastAsiaTheme="minorHAnsi" w:hAnsiTheme="minorHAnsi" w:cstheme="minorBidi"/>
          <w:bCs/>
          <w:sz w:val="20"/>
          <w:szCs w:val="20"/>
          <w:u w:val="single"/>
          <w:lang w:eastAsia="en-US"/>
        </w:rPr>
        <w:t>(dotyczące realizacji zadania nie ujęte w ww. rubrykach)</w:t>
      </w:r>
    </w:p>
    <w:p w:rsidR="00EE145C" w:rsidRPr="00142B6B" w:rsidRDefault="00EE145C" w:rsidP="00707188">
      <w:pPr>
        <w:spacing w:before="240"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 xml:space="preserve">Dodatkowe załączniki (np. zdjęcia, plakaty informacyjne) </w:t>
      </w: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EE145C" w:rsidRPr="00142B6B" w:rsidTr="00BE3773">
        <w:tc>
          <w:tcPr>
            <w:tcW w:w="421" w:type="dxa"/>
          </w:tcPr>
          <w:p w:rsidR="00EE145C" w:rsidRPr="00142B6B" w:rsidRDefault="00EE145C" w:rsidP="003757F9">
            <w:pPr>
              <w:ind w:left="-13" w:right="-550" w:hanging="10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Nr</w:t>
            </w:r>
          </w:p>
        </w:tc>
        <w:tc>
          <w:tcPr>
            <w:tcW w:w="9315" w:type="dxa"/>
          </w:tcPr>
          <w:p w:rsidR="00EE145C" w:rsidRPr="00142B6B" w:rsidRDefault="00EE145C" w:rsidP="003757F9">
            <w:pPr>
              <w:ind w:left="905" w:right="-550" w:hanging="905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Nazwa</w:t>
            </w:r>
          </w:p>
        </w:tc>
      </w:tr>
      <w:tr w:rsidR="00EE145C" w:rsidRPr="00142B6B" w:rsidTr="00BE3773">
        <w:tc>
          <w:tcPr>
            <w:tcW w:w="421" w:type="dxa"/>
          </w:tcPr>
          <w:p w:rsidR="00EE145C" w:rsidRPr="00142B6B" w:rsidRDefault="00EE145C" w:rsidP="003757F9">
            <w:pPr>
              <w:ind w:left="-13" w:right="-550" w:hanging="31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142B6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15" w:type="dxa"/>
          </w:tcPr>
          <w:p w:rsidR="00EE145C" w:rsidRPr="00142B6B" w:rsidRDefault="00EE145C" w:rsidP="003757F9">
            <w:pPr>
              <w:ind w:left="-13" w:right="-550" w:hanging="313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E145C" w:rsidRPr="00EE145C" w:rsidRDefault="00EE145C" w:rsidP="00707188">
      <w:pPr>
        <w:spacing w:line="259" w:lineRule="auto"/>
        <w:ind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E145C" w:rsidRPr="00EE145C" w:rsidRDefault="00EE145C" w:rsidP="00707188">
      <w:pPr>
        <w:spacing w:line="259" w:lineRule="auto"/>
        <w:ind w:hanging="284"/>
        <w:jc w:val="both"/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</w:pPr>
      <w:r w:rsidRPr="00EE145C">
        <w:rPr>
          <w:rFonts w:asciiTheme="minorHAnsi" w:eastAsiaTheme="minorHAnsi" w:hAnsiTheme="minorHAnsi" w:cstheme="minorBidi"/>
          <w:b/>
          <w:bCs/>
          <w:sz w:val="28"/>
          <w:szCs w:val="28"/>
          <w:u w:val="single"/>
          <w:lang w:eastAsia="en-US"/>
        </w:rPr>
        <w:t>Oświadczenie</w:t>
      </w: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Oświadczam (-my), że:</w:t>
      </w: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1) od daty zawarcia umowy nie zmienił się status prawny zleceniobiorcy(-ów),</w:t>
      </w: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 xml:space="preserve">2) wszystkie informacje podane w niniejszym sprawozdaniu są zgodne z aktualnym stanem prawnym </w:t>
      </w:r>
      <w:r w:rsidRPr="00142B6B">
        <w:rPr>
          <w:rFonts w:eastAsiaTheme="minorHAnsi"/>
          <w:sz w:val="20"/>
          <w:szCs w:val="20"/>
          <w:lang w:eastAsia="en-US"/>
        </w:rPr>
        <w:br/>
        <w:t>i faktycznym,</w:t>
      </w: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 xml:space="preserve">3) w zakresie związanym z otwartym konkursem wniosków w tym z gromadzeniem, przetwarzaniem </w:t>
      </w:r>
      <w:r w:rsidRPr="00142B6B">
        <w:rPr>
          <w:rFonts w:eastAsiaTheme="minorHAnsi"/>
          <w:sz w:val="20"/>
          <w:szCs w:val="20"/>
          <w:lang w:eastAsia="en-US"/>
        </w:rPr>
        <w:br/>
        <w:t>i przekazywaniem danych osobowych, a także wprowadzaniem ich do systemów informatycznych, osoby, których dotyczą te dane, złożyły stosowne oświadczenia z przepisami o ochronie danych osobowych</w:t>
      </w: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</w:p>
    <w:p w:rsidR="00EE145C" w:rsidRPr="00142B6B" w:rsidRDefault="00EE145C" w:rsidP="00707188">
      <w:pPr>
        <w:spacing w:line="259" w:lineRule="auto"/>
        <w:ind w:hanging="284"/>
        <w:rPr>
          <w:rFonts w:eastAsiaTheme="minorHAnsi"/>
          <w:sz w:val="20"/>
          <w:szCs w:val="20"/>
          <w:lang w:eastAsia="en-US"/>
        </w:rPr>
      </w:pPr>
    </w:p>
    <w:p w:rsidR="00EE145C" w:rsidRPr="00142B6B" w:rsidRDefault="00EE145C" w:rsidP="00707188">
      <w:pPr>
        <w:spacing w:line="259" w:lineRule="auto"/>
        <w:ind w:hanging="284"/>
        <w:jc w:val="center"/>
        <w:rPr>
          <w:rFonts w:eastAsiaTheme="minorHAnsi"/>
          <w:sz w:val="20"/>
          <w:szCs w:val="20"/>
          <w:lang w:eastAsia="en-US"/>
        </w:rPr>
      </w:pPr>
    </w:p>
    <w:p w:rsidR="00EE145C" w:rsidRPr="00142B6B" w:rsidRDefault="00EE145C" w:rsidP="00707188">
      <w:pPr>
        <w:spacing w:line="259" w:lineRule="auto"/>
        <w:ind w:hanging="284"/>
        <w:jc w:val="center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Osoby upoważnione do składania oświadczeń woli oraz zaciągania zobowiązań finansowych w imieniu  Zleceniobiorcy</w:t>
      </w:r>
    </w:p>
    <w:p w:rsidR="00EE145C" w:rsidRPr="00142B6B" w:rsidRDefault="00EE145C" w:rsidP="00707188">
      <w:pPr>
        <w:spacing w:before="240" w:line="259" w:lineRule="auto"/>
        <w:ind w:hanging="284"/>
        <w:jc w:val="center"/>
        <w:rPr>
          <w:rFonts w:eastAsiaTheme="minorHAnsi"/>
          <w:sz w:val="20"/>
          <w:szCs w:val="20"/>
          <w:lang w:eastAsia="en-US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EE145C" w:rsidRPr="00EE145C" w:rsidTr="00BE3773"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:rsidR="00EE145C" w:rsidRPr="00EE145C" w:rsidRDefault="00EE145C" w:rsidP="00707188">
            <w:pPr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E145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:rsidR="00EE145C" w:rsidRPr="00EE145C" w:rsidRDefault="00EE145C" w:rsidP="00707188">
            <w:pPr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E145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Stanowisko</w:t>
            </w:r>
          </w:p>
        </w:tc>
        <w:tc>
          <w:tcPr>
            <w:tcW w:w="1667" w:type="pct"/>
            <w:tcBorders>
              <w:bottom w:val="double" w:sz="4" w:space="0" w:color="auto"/>
            </w:tcBorders>
            <w:vAlign w:val="center"/>
          </w:tcPr>
          <w:p w:rsidR="00EE145C" w:rsidRPr="00EE145C" w:rsidRDefault="00EE145C" w:rsidP="00707188">
            <w:pPr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E145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Pieczęć i podpis</w:t>
            </w:r>
          </w:p>
        </w:tc>
      </w:tr>
      <w:tr w:rsidR="00EE145C" w:rsidRPr="00EE145C" w:rsidTr="00BE3773">
        <w:tc>
          <w:tcPr>
            <w:tcW w:w="1667" w:type="pct"/>
            <w:tcBorders>
              <w:top w:val="double" w:sz="4" w:space="0" w:color="auto"/>
            </w:tcBorders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double" w:sz="4" w:space="0" w:color="auto"/>
            </w:tcBorders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E145C" w:rsidRPr="00EE145C" w:rsidTr="00BE3773">
        <w:tc>
          <w:tcPr>
            <w:tcW w:w="1667" w:type="pct"/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E145C" w:rsidRPr="00EE145C" w:rsidTr="00BE3773">
        <w:tc>
          <w:tcPr>
            <w:tcW w:w="1667" w:type="pct"/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</w:tcPr>
          <w:p w:rsidR="00EE145C" w:rsidRPr="00EE145C" w:rsidRDefault="00EE145C" w:rsidP="00707188">
            <w:pPr>
              <w:spacing w:before="240"/>
              <w:ind w:hanging="284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E145C" w:rsidRPr="00EE145C" w:rsidRDefault="00EE145C" w:rsidP="00707188">
      <w:pPr>
        <w:spacing w:before="240" w:line="259" w:lineRule="auto"/>
        <w:ind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E145C" w:rsidRPr="00EE145C" w:rsidRDefault="00EE145C" w:rsidP="00707188">
      <w:pPr>
        <w:spacing w:line="259" w:lineRule="auto"/>
        <w:ind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E145C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………………………………………………………..</w:t>
      </w:r>
    </w:p>
    <w:p w:rsidR="00EE145C" w:rsidRPr="00EE145C" w:rsidRDefault="00EE145C" w:rsidP="00707188">
      <w:pPr>
        <w:spacing w:line="259" w:lineRule="auto"/>
        <w:ind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E145C">
        <w:rPr>
          <w:rFonts w:asciiTheme="minorHAnsi" w:eastAsiaTheme="minorHAnsi" w:hAnsiTheme="minorHAnsi" w:cstheme="minorBidi"/>
          <w:sz w:val="22"/>
          <w:szCs w:val="22"/>
          <w:lang w:eastAsia="en-US"/>
        </w:rPr>
        <w:t>Data</w:t>
      </w:r>
    </w:p>
    <w:p w:rsidR="00EE145C" w:rsidRPr="00EE145C" w:rsidRDefault="00EE145C" w:rsidP="00707188">
      <w:pPr>
        <w:spacing w:line="259" w:lineRule="auto"/>
        <w:ind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Poświadczenie złożenia sprawozdania</w:t>
      </w: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POUCZENIE</w:t>
      </w:r>
    </w:p>
    <w:p w:rsidR="00EE145C" w:rsidRPr="00142B6B" w:rsidRDefault="00EE145C" w:rsidP="00707188">
      <w:pPr>
        <w:spacing w:line="259" w:lineRule="auto"/>
        <w:ind w:hanging="284"/>
        <w:jc w:val="both"/>
        <w:rPr>
          <w:rFonts w:eastAsiaTheme="minorHAnsi"/>
          <w:b/>
          <w:bCs/>
          <w:sz w:val="20"/>
          <w:szCs w:val="20"/>
          <w:lang w:eastAsia="en-US"/>
        </w:rPr>
      </w:pPr>
      <w:r w:rsidRPr="00142B6B">
        <w:rPr>
          <w:rFonts w:eastAsiaTheme="minorHAnsi"/>
          <w:b/>
          <w:bCs/>
          <w:sz w:val="20"/>
          <w:szCs w:val="20"/>
          <w:lang w:eastAsia="en-US"/>
        </w:rPr>
        <w:t>Sprawozdania sporządzone w systemie elektronicznym i wydrukowane składa się osobiście lub nadsyła listem poleconym w przewidzianym w umowie terminie na adres organu zlecającego.</w:t>
      </w:r>
    </w:p>
    <w:p w:rsidR="00EE145C" w:rsidRPr="00142B6B" w:rsidRDefault="00EE145C" w:rsidP="00707188">
      <w:pPr>
        <w:numPr>
          <w:ilvl w:val="0"/>
          <w:numId w:val="5"/>
        </w:numPr>
        <w:tabs>
          <w:tab w:val="left" w:pos="284"/>
        </w:tabs>
        <w:spacing w:after="160" w:line="259" w:lineRule="auto"/>
        <w:ind w:left="284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Sprawozdanie sporządzać należy w terminach określonych w umowie.</w:t>
      </w:r>
    </w:p>
    <w:p w:rsidR="00EE145C" w:rsidRPr="00142B6B" w:rsidRDefault="00EE145C" w:rsidP="00707188">
      <w:pPr>
        <w:numPr>
          <w:ilvl w:val="0"/>
          <w:numId w:val="5"/>
        </w:numPr>
        <w:tabs>
          <w:tab w:val="left" w:pos="284"/>
        </w:tabs>
        <w:spacing w:after="160" w:line="259" w:lineRule="auto"/>
        <w:ind w:left="284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Opis musi zawierać szczegółową informację o zrealizowanych działaniach zgodnie z ich układem zawartym w ofercie, która była podstawą przygotowania umowy. W opisie konieczne jest uwzględnienie wszystkich</w:t>
      </w:r>
    </w:p>
    <w:p w:rsidR="00EE145C" w:rsidRPr="00142B6B" w:rsidRDefault="00EE145C" w:rsidP="00707188">
      <w:pPr>
        <w:tabs>
          <w:tab w:val="left" w:pos="284"/>
        </w:tabs>
        <w:spacing w:line="259" w:lineRule="auto"/>
        <w:ind w:left="284"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planowanych działań, zakres, w jakim zostały zrealizowane i wyjaśnienie ewentualnych odstępstw w ich realizacji, zarówno, jeśli idzie o ich zakres, jak i harmonogram realizacji.</w:t>
      </w:r>
    </w:p>
    <w:p w:rsidR="00EE145C" w:rsidRPr="00142B6B" w:rsidRDefault="00EE145C" w:rsidP="00707188">
      <w:pPr>
        <w:numPr>
          <w:ilvl w:val="0"/>
          <w:numId w:val="5"/>
        </w:numPr>
        <w:tabs>
          <w:tab w:val="left" w:pos="284"/>
        </w:tabs>
        <w:spacing w:after="160" w:line="259" w:lineRule="auto"/>
        <w:ind w:left="284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142B6B">
        <w:rPr>
          <w:rFonts w:eastAsiaTheme="minorHAnsi"/>
          <w:sz w:val="20"/>
          <w:szCs w:val="20"/>
          <w:lang w:eastAsia="en-US"/>
        </w:rPr>
        <w:t>Do niniejszego sprawozdania załączyć należy dodatkowe materiały mogące dokumentować działania faktyczne podjęte przy realizacji zadania (np. publikacje wydane w ramach projektu, raporty, wyniki prowadzonych ewaluacji), jak również dokumentować konieczne działania prawne (kopie dowodów przeprowadzenia odpowiedniego postępowania w ramach zamówień publicznych).</w:t>
      </w:r>
    </w:p>
    <w:p w:rsidR="00EA08ED" w:rsidRPr="00142B6B" w:rsidRDefault="00EA08ED" w:rsidP="00156BAC">
      <w:pPr>
        <w:rPr>
          <w:b/>
          <w:sz w:val="20"/>
          <w:szCs w:val="20"/>
        </w:rPr>
      </w:pPr>
    </w:p>
    <w:sectPr w:rsidR="00EA08ED" w:rsidRPr="00142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9D2" w:rsidRDefault="000339D2" w:rsidP="00156BAC">
      <w:r>
        <w:separator/>
      </w:r>
    </w:p>
  </w:endnote>
  <w:endnote w:type="continuationSeparator" w:id="0">
    <w:p w:rsidR="000339D2" w:rsidRDefault="000339D2" w:rsidP="0015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9D2" w:rsidRDefault="000339D2" w:rsidP="00156BAC">
      <w:r>
        <w:separator/>
      </w:r>
    </w:p>
  </w:footnote>
  <w:footnote w:type="continuationSeparator" w:id="0">
    <w:p w:rsidR="000339D2" w:rsidRDefault="000339D2" w:rsidP="00156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B2F89"/>
    <w:multiLevelType w:val="hybridMultilevel"/>
    <w:tmpl w:val="66B21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0DDC"/>
    <w:multiLevelType w:val="hybridMultilevel"/>
    <w:tmpl w:val="4B66FB9E"/>
    <w:lvl w:ilvl="0" w:tplc="894A5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722B7"/>
    <w:multiLevelType w:val="hybridMultilevel"/>
    <w:tmpl w:val="542C9CF0"/>
    <w:lvl w:ilvl="0" w:tplc="69B0FD56">
      <w:start w:val="1"/>
      <w:numFmt w:val="decimal"/>
      <w:lvlText w:val="%1."/>
      <w:lvlJc w:val="left"/>
      <w:pPr>
        <w:ind w:left="2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3" w15:restartNumberingAfterBreak="0">
    <w:nsid w:val="69036AF2"/>
    <w:multiLevelType w:val="hybridMultilevel"/>
    <w:tmpl w:val="F9BE70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A4091"/>
    <w:multiLevelType w:val="hybridMultilevel"/>
    <w:tmpl w:val="542C9CF0"/>
    <w:lvl w:ilvl="0" w:tplc="69B0FD56">
      <w:start w:val="1"/>
      <w:numFmt w:val="decimal"/>
      <w:lvlText w:val="%1."/>
      <w:lvlJc w:val="left"/>
      <w:pPr>
        <w:ind w:left="2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BAC"/>
    <w:rsid w:val="00017998"/>
    <w:rsid w:val="000339D2"/>
    <w:rsid w:val="00142B6B"/>
    <w:rsid w:val="00156BAC"/>
    <w:rsid w:val="001615B8"/>
    <w:rsid w:val="00173FAE"/>
    <w:rsid w:val="00320A92"/>
    <w:rsid w:val="003757F9"/>
    <w:rsid w:val="004A6CC0"/>
    <w:rsid w:val="00560A9C"/>
    <w:rsid w:val="005F185A"/>
    <w:rsid w:val="00707188"/>
    <w:rsid w:val="007810E5"/>
    <w:rsid w:val="00923948"/>
    <w:rsid w:val="00C1359F"/>
    <w:rsid w:val="00C361BC"/>
    <w:rsid w:val="00C75617"/>
    <w:rsid w:val="00CD1BBC"/>
    <w:rsid w:val="00D947F6"/>
    <w:rsid w:val="00D96FE0"/>
    <w:rsid w:val="00EA08ED"/>
    <w:rsid w:val="00EA5D50"/>
    <w:rsid w:val="00EB4621"/>
    <w:rsid w:val="00EE145C"/>
    <w:rsid w:val="00F9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5D4B"/>
  <w15:chartTrackingRefBased/>
  <w15:docId w15:val="{90D97284-49D9-4420-B7FE-D0790B4A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6BAC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6BA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156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156BA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6B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6B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6BAC"/>
    <w:rPr>
      <w:vertAlign w:val="superscript"/>
    </w:rPr>
  </w:style>
  <w:style w:type="character" w:customStyle="1" w:styleId="FontStyle17">
    <w:name w:val="Font Style17"/>
    <w:uiPriority w:val="99"/>
    <w:rsid w:val="00156BAC"/>
    <w:rPr>
      <w:rFonts w:ascii="Times New Roman" w:hAnsi="Times New Roman" w:cs="Times New Roman" w:hint="default"/>
      <w:sz w:val="20"/>
      <w:szCs w:val="20"/>
    </w:rPr>
  </w:style>
  <w:style w:type="table" w:styleId="Tabela-Siatka">
    <w:name w:val="Table Grid"/>
    <w:basedOn w:val="Standardowy"/>
    <w:uiPriority w:val="59"/>
    <w:rsid w:val="00156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A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A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A0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E1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3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19</cp:revision>
  <dcterms:created xsi:type="dcterms:W3CDTF">2021-10-20T09:17:00Z</dcterms:created>
  <dcterms:modified xsi:type="dcterms:W3CDTF">2024-06-28T11:24:00Z</dcterms:modified>
</cp:coreProperties>
</file>